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0060" w14:textId="5D5F5B20" w:rsidR="00EE015A" w:rsidRPr="004664E8" w:rsidRDefault="00D23994" w:rsidP="00B90AE0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right"/>
        <w:rPr>
          <w:rFonts w:asciiTheme="minorHAnsi" w:hAnsiTheme="minorHAnsi" w:cs="Arial"/>
          <w:bCs/>
          <w:szCs w:val="20"/>
          <w:lang w:val="fr-FR"/>
        </w:rPr>
      </w:pPr>
      <w:r w:rsidRPr="004664E8">
        <w:rPr>
          <w:rFonts w:asciiTheme="minorHAnsi" w:hAnsiTheme="minorHAnsi" w:cs="Arial"/>
          <w:bCs/>
          <w:noProof/>
          <w:sz w:val="24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06007B" wp14:editId="6506007C">
                <wp:simplePos x="0" y="0"/>
                <wp:positionH relativeFrom="page">
                  <wp:posOffset>6467475</wp:posOffset>
                </wp:positionH>
                <wp:positionV relativeFrom="page">
                  <wp:align>top</wp:align>
                </wp:positionV>
                <wp:extent cx="857885" cy="10048875"/>
                <wp:effectExtent l="0" t="266700" r="247015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1004887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6007F" w14:textId="77777777" w:rsidR="00B90AE0" w:rsidRPr="004664E8" w:rsidRDefault="00B90AE0" w:rsidP="004664E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</w:pPr>
                            <w:r w:rsidRPr="004664E8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 xml:space="preserve">AVIS : </w:t>
                            </w:r>
                            <w:r w:rsidR="00AF6DF6" w:rsidRPr="004664E8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>FICHE SIGNALETIQUE</w:t>
                            </w:r>
                            <w:r w:rsidR="009502AC" w:rsidRPr="004664E8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 xml:space="preserve"> ET VIGNETTES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007B" id="Rectangle 3" o:spid="_x0000_s1026" style="position:absolute;left:0;text-align:left;margin-left:509.25pt;margin-top:0;width:67.55pt;height:7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5mm,2mm,5mm,2mm">
                  <w:txbxContent>
                    <w:p w14:paraId="6506007F" w14:textId="77777777" w:rsidR="00B90AE0" w:rsidRPr="004664E8" w:rsidRDefault="00B90AE0" w:rsidP="004664E8">
                      <w:pPr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</w:pPr>
                      <w:r w:rsidRPr="004664E8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 xml:space="preserve">AVIS : </w:t>
                      </w:r>
                      <w:r w:rsidR="00AF6DF6" w:rsidRPr="004664E8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>FICHE SIGNALETIQUE</w:t>
                      </w:r>
                      <w:r w:rsidR="009502AC" w:rsidRPr="004664E8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 xml:space="preserve"> ET VIGNETTES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90AE0" w:rsidRPr="004664E8">
        <w:rPr>
          <w:rFonts w:asciiTheme="minorHAnsi" w:hAnsiTheme="minorHAnsi" w:cs="Arial"/>
          <w:bCs/>
          <w:noProof/>
          <w:sz w:val="24"/>
          <w:szCs w:val="20"/>
          <w:lang w:val="fr-BE" w:eastAsia="fr-BE"/>
        </w:rPr>
        <w:drawing>
          <wp:anchor distT="0" distB="0" distL="114300" distR="114300" simplePos="0" relativeHeight="251660288" behindDoc="1" locked="0" layoutInCell="1" allowOverlap="1" wp14:anchorId="6506007D" wp14:editId="6506007E">
            <wp:simplePos x="0" y="0"/>
            <wp:positionH relativeFrom="column">
              <wp:posOffset>5428615</wp:posOffset>
            </wp:positionH>
            <wp:positionV relativeFrom="paragraph">
              <wp:posOffset>155575</wp:posOffset>
            </wp:positionV>
            <wp:extent cx="945515" cy="981075"/>
            <wp:effectExtent l="19050" t="0" r="6985" b="0"/>
            <wp:wrapTight wrapText="bothSides">
              <wp:wrapPolygon edited="0">
                <wp:start x="-435" y="0"/>
                <wp:lineTo x="-435" y="21390"/>
                <wp:lineTo x="21760" y="21390"/>
                <wp:lineTo x="21760" y="0"/>
                <wp:lineTo x="-435" y="0"/>
              </wp:wrapPolygon>
            </wp:wrapTight>
            <wp:docPr id="4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BD0" w:rsidRPr="004664E8">
        <w:rPr>
          <w:rFonts w:asciiTheme="minorHAnsi" w:hAnsiTheme="minorHAnsi" w:cs="Arial"/>
          <w:bCs/>
          <w:sz w:val="24"/>
          <w:szCs w:val="20"/>
          <w:lang w:val="fr-FR"/>
        </w:rPr>
        <w:t xml:space="preserve">Etterbeek, le </w:t>
      </w:r>
      <w:r w:rsidR="005267A7">
        <w:rPr>
          <w:rFonts w:asciiTheme="minorHAnsi" w:hAnsiTheme="minorHAnsi" w:cs="Arial"/>
          <w:bCs/>
          <w:sz w:val="24"/>
          <w:szCs w:val="20"/>
          <w:lang w:val="fr-FR"/>
        </w:rPr>
        <w:t>25</w:t>
      </w:r>
      <w:r w:rsidR="00F8037C">
        <w:rPr>
          <w:rFonts w:asciiTheme="minorHAnsi" w:hAnsiTheme="minorHAnsi" w:cs="Arial"/>
          <w:bCs/>
          <w:sz w:val="24"/>
          <w:szCs w:val="20"/>
          <w:lang w:val="fr-FR"/>
        </w:rPr>
        <w:t xml:space="preserve"> janvier 201</w:t>
      </w:r>
      <w:r w:rsidR="005267A7">
        <w:rPr>
          <w:rFonts w:asciiTheme="minorHAnsi" w:hAnsiTheme="minorHAnsi" w:cs="Arial"/>
          <w:bCs/>
          <w:sz w:val="24"/>
          <w:szCs w:val="20"/>
          <w:lang w:val="fr-FR"/>
        </w:rPr>
        <w:t>9</w:t>
      </w:r>
      <w:r w:rsidR="00B90AE0" w:rsidRPr="004664E8">
        <w:rPr>
          <w:rFonts w:asciiTheme="minorHAnsi" w:hAnsiTheme="minorHAnsi" w:cs="Arial"/>
          <w:bCs/>
          <w:szCs w:val="20"/>
          <w:lang w:val="fr-FR"/>
        </w:rPr>
        <w:t xml:space="preserve"> </w:t>
      </w:r>
    </w:p>
    <w:p w14:paraId="65060061" w14:textId="77777777" w:rsidR="00EE015A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65060062" w14:textId="77777777" w:rsidR="00EE015A" w:rsidRPr="004664E8" w:rsidRDefault="00AF6DF6" w:rsidP="00B90AE0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</w:pPr>
      <w:r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FICHE SIGNALETIQUE</w:t>
      </w:r>
      <w:r w:rsidR="009502AC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</w:t>
      </w:r>
      <w:r w:rsidR="00F8037C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-</w:t>
      </w:r>
      <w:r w:rsidR="009502AC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VIGNETTES</w:t>
      </w:r>
    </w:p>
    <w:p w14:paraId="65060063" w14:textId="685F5998" w:rsidR="00170A38" w:rsidRPr="004664E8" w:rsidRDefault="00170A38" w:rsidP="00B90AE0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color w:val="FFFFFF" w:themeColor="background1"/>
          <w:sz w:val="48"/>
          <w:szCs w:val="32"/>
          <w:lang w:val="fr-FR"/>
        </w:rPr>
      </w:pPr>
      <w:r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Classes</w:t>
      </w:r>
      <w:r w:rsidR="000C5BD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de mer 201</w:t>
      </w:r>
      <w:r w:rsidR="00DD13A7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9</w:t>
      </w:r>
      <w:bookmarkStart w:id="0" w:name="_GoBack"/>
      <w:bookmarkEnd w:id="0"/>
      <w:r w:rsidR="00B90AE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- </w:t>
      </w:r>
      <w:proofErr w:type="spellStart"/>
      <w:r w:rsidR="000C5BD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Coxyde</w:t>
      </w:r>
      <w:proofErr w:type="spellEnd"/>
      <w:r w:rsidR="000C5BD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(2</w:t>
      </w:r>
      <w:r w:rsidR="005267A7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C</w:t>
      </w:r>
      <w:r w:rsidR="000C5BD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et 2</w:t>
      </w:r>
      <w:r w:rsidR="005267A7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G</w:t>
      </w:r>
      <w:r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)</w:t>
      </w:r>
    </w:p>
    <w:p w14:paraId="65060064" w14:textId="77777777" w:rsidR="00FD6D33" w:rsidRDefault="00FD6D33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="Comic Sans MS" w:hAnsi="Comic Sans MS" w:cs="Arial"/>
          <w:szCs w:val="20"/>
          <w:lang w:val="fr-FR"/>
        </w:rPr>
      </w:pPr>
    </w:p>
    <w:p w14:paraId="65060065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66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67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68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69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6A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6B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  <w:r w:rsidRPr="004664E8">
        <w:rPr>
          <w:rFonts w:asciiTheme="minorHAnsi" w:hAnsiTheme="minorHAnsi" w:cs="Arial"/>
          <w:sz w:val="24"/>
          <w:szCs w:val="20"/>
          <w:lang w:val="fr-FR"/>
        </w:rPr>
        <w:t>Madame, Monsieur,</w:t>
      </w:r>
    </w:p>
    <w:p w14:paraId="6506006C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6506006D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6506006E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6506006F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  <w:r w:rsidRPr="004664E8">
        <w:rPr>
          <w:rFonts w:asciiTheme="minorHAnsi" w:hAnsiTheme="minorHAnsi" w:cs="Arial"/>
          <w:sz w:val="24"/>
          <w:szCs w:val="20"/>
          <w:lang w:val="fr-FR"/>
        </w:rPr>
        <w:t xml:space="preserve">Afin de parer à toute éventualité, nous vous serions gré de bien vouloir </w:t>
      </w:r>
      <w:r w:rsidR="00AF6DF6" w:rsidRPr="004664E8">
        <w:rPr>
          <w:rFonts w:asciiTheme="minorHAnsi" w:hAnsiTheme="minorHAnsi" w:cs="Arial"/>
          <w:sz w:val="24"/>
          <w:szCs w:val="20"/>
          <w:lang w:val="fr-FR"/>
        </w:rPr>
        <w:t xml:space="preserve">nous fournir la </w:t>
      </w:r>
      <w:r w:rsidR="00AF6DF6" w:rsidRPr="002B4DDA">
        <w:rPr>
          <w:rFonts w:asciiTheme="minorHAnsi" w:hAnsiTheme="minorHAnsi" w:cs="Arial"/>
          <w:b/>
          <w:sz w:val="24"/>
          <w:szCs w:val="20"/>
          <w:u w:val="single"/>
          <w:lang w:val="fr-FR"/>
        </w:rPr>
        <w:t>fiche signalétique</w:t>
      </w:r>
      <w:r w:rsidR="00AF6DF6" w:rsidRPr="004664E8">
        <w:rPr>
          <w:rFonts w:asciiTheme="minorHAnsi" w:hAnsiTheme="minorHAnsi" w:cs="Arial"/>
          <w:sz w:val="24"/>
          <w:szCs w:val="20"/>
          <w:lang w:val="fr-FR"/>
        </w:rPr>
        <w:t xml:space="preserve"> de votre enfant (</w:t>
      </w:r>
      <w:r w:rsidR="00AF6DF6" w:rsidRPr="002B4DDA">
        <w:rPr>
          <w:rFonts w:asciiTheme="minorHAnsi" w:hAnsiTheme="minorHAnsi" w:cs="Arial"/>
          <w:b/>
          <w:sz w:val="24"/>
          <w:szCs w:val="20"/>
          <w:u w:val="single"/>
          <w:lang w:val="fr-FR"/>
        </w:rPr>
        <w:t>sur la puce de la carte d’identité</w:t>
      </w:r>
      <w:r w:rsidR="00AF6DF6" w:rsidRPr="004664E8">
        <w:rPr>
          <w:rFonts w:asciiTheme="minorHAnsi" w:hAnsiTheme="minorHAnsi" w:cs="Arial"/>
          <w:sz w:val="24"/>
          <w:szCs w:val="20"/>
          <w:lang w:val="fr-FR"/>
        </w:rPr>
        <w:t>)</w:t>
      </w:r>
      <w:r w:rsidRPr="004664E8">
        <w:rPr>
          <w:rFonts w:asciiTheme="minorHAnsi" w:hAnsiTheme="minorHAnsi" w:cs="Arial"/>
          <w:sz w:val="24"/>
          <w:szCs w:val="20"/>
          <w:lang w:val="fr-FR"/>
        </w:rPr>
        <w:t xml:space="preserve"> et d'agrafer à cette copie </w:t>
      </w:r>
      <w:r w:rsidRPr="002B4DDA">
        <w:rPr>
          <w:rFonts w:asciiTheme="minorHAnsi" w:hAnsiTheme="minorHAnsi" w:cs="Arial"/>
          <w:b/>
          <w:sz w:val="24"/>
          <w:szCs w:val="20"/>
          <w:u w:val="single"/>
          <w:lang w:val="fr-FR"/>
        </w:rPr>
        <w:t>deux vignettes</w:t>
      </w:r>
      <w:r w:rsidRPr="004664E8">
        <w:rPr>
          <w:rFonts w:asciiTheme="minorHAnsi" w:hAnsiTheme="minorHAnsi" w:cs="Arial"/>
          <w:sz w:val="24"/>
          <w:szCs w:val="20"/>
          <w:lang w:val="fr-FR"/>
        </w:rPr>
        <w:t xml:space="preserve"> provenant de la mutualité qui le couvre.</w:t>
      </w:r>
    </w:p>
    <w:p w14:paraId="65060070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65060071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65060072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  <w:r w:rsidRPr="004664E8">
        <w:rPr>
          <w:rFonts w:asciiTheme="minorHAnsi" w:hAnsiTheme="minorHAnsi" w:cs="Arial"/>
          <w:sz w:val="24"/>
          <w:szCs w:val="20"/>
          <w:lang w:val="fr-FR"/>
        </w:rPr>
        <w:t>Veuillez recevoir l'expression de nos salutations les plus distinguées,</w:t>
      </w:r>
    </w:p>
    <w:p w14:paraId="65060073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74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75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76" w14:textId="77777777" w:rsidR="000C5BD0" w:rsidRPr="004664E8" w:rsidRDefault="000C5BD0" w:rsidP="000C5BD0">
      <w:pPr>
        <w:pStyle w:val="Standard"/>
        <w:jc w:val="right"/>
        <w:rPr>
          <w:rFonts w:asciiTheme="minorHAnsi" w:hAnsiTheme="minorHAnsi"/>
          <w:sz w:val="24"/>
        </w:rPr>
      </w:pPr>
      <w:r w:rsidRPr="004664E8">
        <w:rPr>
          <w:rFonts w:asciiTheme="minorHAnsi" w:hAnsiTheme="minorHAnsi" w:cs="News Gothic MT"/>
          <w:i/>
          <w:iCs/>
          <w:sz w:val="24"/>
        </w:rPr>
        <w:t>Le professeur organisateur,</w:t>
      </w:r>
    </w:p>
    <w:p w14:paraId="65060077" w14:textId="77777777" w:rsidR="000C5BD0" w:rsidRPr="004664E8" w:rsidRDefault="000C5BD0" w:rsidP="000C5BD0">
      <w:pPr>
        <w:pStyle w:val="Standard"/>
        <w:jc w:val="right"/>
        <w:rPr>
          <w:rFonts w:asciiTheme="minorHAnsi" w:hAnsiTheme="minorHAnsi" w:cs="News Gothic MT"/>
          <w:i/>
          <w:iCs/>
          <w:sz w:val="24"/>
        </w:rPr>
      </w:pP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  <w:t>Mademoiselle RIVEIRA MIRANDA S.</w:t>
      </w:r>
    </w:p>
    <w:p w14:paraId="65060078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right"/>
        <w:rPr>
          <w:rFonts w:asciiTheme="minorHAnsi" w:hAnsiTheme="minorHAnsi" w:cs="Arial"/>
          <w:sz w:val="24"/>
          <w:szCs w:val="20"/>
          <w:lang w:val="fr-FR"/>
        </w:rPr>
      </w:pPr>
    </w:p>
    <w:p w14:paraId="65060079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6506007A" w14:textId="77777777" w:rsidR="009502AC" w:rsidRPr="00BE1CF5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sectPr w:rsidR="009502AC" w:rsidRPr="00BE1CF5" w:rsidSect="00EE015A">
      <w:endnotePr>
        <w:numFmt w:val="decimal"/>
      </w:endnotePr>
      <w:pgSz w:w="11905" w:h="16837"/>
      <w:pgMar w:top="730" w:right="873" w:bottom="730" w:left="1156" w:header="730" w:footer="7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 Gothic 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5A"/>
    <w:rsid w:val="000C5BD0"/>
    <w:rsid w:val="00170A38"/>
    <w:rsid w:val="00241F0F"/>
    <w:rsid w:val="002B4DDA"/>
    <w:rsid w:val="00370266"/>
    <w:rsid w:val="004664E8"/>
    <w:rsid w:val="00467DD6"/>
    <w:rsid w:val="005267A7"/>
    <w:rsid w:val="006D4DCD"/>
    <w:rsid w:val="008923F3"/>
    <w:rsid w:val="008C1E41"/>
    <w:rsid w:val="009502AC"/>
    <w:rsid w:val="009C00E2"/>
    <w:rsid w:val="00A47FB7"/>
    <w:rsid w:val="00AC0485"/>
    <w:rsid w:val="00AF6DF6"/>
    <w:rsid w:val="00B90AE0"/>
    <w:rsid w:val="00BE1CF5"/>
    <w:rsid w:val="00D23994"/>
    <w:rsid w:val="00D67D62"/>
    <w:rsid w:val="00DC75DB"/>
    <w:rsid w:val="00DD13A7"/>
    <w:rsid w:val="00EE015A"/>
    <w:rsid w:val="00F8037C"/>
    <w:rsid w:val="00FC57F6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0060"/>
  <w15:docId w15:val="{A84AC976-A95E-4C61-BA52-79874604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5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val="fr-FR"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Sophie Riveira Miranda</cp:lastModifiedBy>
  <cp:revision>14</cp:revision>
  <cp:lastPrinted>2014-08-27T19:19:00Z</cp:lastPrinted>
  <dcterms:created xsi:type="dcterms:W3CDTF">2014-08-27T19:27:00Z</dcterms:created>
  <dcterms:modified xsi:type="dcterms:W3CDTF">2019-01-24T08:36:00Z</dcterms:modified>
</cp:coreProperties>
</file>